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9D" w:rsidRDefault="00AB07C1">
      <w:pPr>
        <w:spacing w:after="0" w:line="408" w:lineRule="auto"/>
        <w:ind w:left="120"/>
        <w:jc w:val="center"/>
      </w:pPr>
      <w:bookmarkStart w:id="0" w:name="block-2740032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57A9D" w:rsidRDefault="00AB07C1">
      <w:pPr>
        <w:spacing w:after="0" w:line="408" w:lineRule="auto"/>
        <w:ind w:left="120"/>
        <w:jc w:val="center"/>
      </w:pPr>
      <w:bookmarkStart w:id="1" w:name="55a7169f-c0c0-44ac-bf37-cbc776930ef9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57A9D" w:rsidRDefault="00AB07C1">
      <w:pPr>
        <w:spacing w:after="0" w:line="408" w:lineRule="auto"/>
        <w:ind w:left="120"/>
        <w:jc w:val="center"/>
      </w:pPr>
      <w:bookmarkStart w:id="2" w:name="b160c1bf-440c-4991-9e94-e52aab997657"/>
      <w:r>
        <w:rPr>
          <w:rFonts w:ascii="Times New Roman" w:hAnsi="Times New Roman"/>
          <w:b/>
          <w:color w:val="000000"/>
          <w:sz w:val="28"/>
        </w:rPr>
        <w:t xml:space="preserve">Администрация МР </w:t>
      </w:r>
      <w:proofErr w:type="spellStart"/>
      <w:r>
        <w:rPr>
          <w:rFonts w:ascii="Times New Roman" w:hAnsi="Times New Roman"/>
          <w:b/>
          <w:color w:val="000000"/>
          <w:sz w:val="28"/>
        </w:rPr>
        <w:t>Кигинский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РБ</w:t>
      </w:r>
      <w:bookmarkEnd w:id="2"/>
    </w:p>
    <w:p w:rsidR="00257A9D" w:rsidRDefault="00AB07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.А</w:t>
      </w:r>
      <w:proofErr w:type="gramEnd"/>
      <w:r>
        <w:rPr>
          <w:rFonts w:ascii="Times New Roman" w:hAnsi="Times New Roman"/>
          <w:b/>
          <w:color w:val="000000"/>
          <w:sz w:val="28"/>
        </w:rPr>
        <w:t>бзаево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МР </w:t>
      </w:r>
      <w:proofErr w:type="spellStart"/>
      <w:r>
        <w:rPr>
          <w:rFonts w:ascii="Times New Roman" w:hAnsi="Times New Roman"/>
          <w:b/>
          <w:color w:val="000000"/>
          <w:sz w:val="28"/>
        </w:rPr>
        <w:t>Кигинский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РБ</w:t>
      </w:r>
    </w:p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3E1F" w:rsidRPr="00E2220E" w:rsidTr="00B23E1F">
        <w:tc>
          <w:tcPr>
            <w:tcW w:w="3114" w:type="dxa"/>
          </w:tcPr>
          <w:p w:rsidR="00B23E1F" w:rsidRPr="0040209D" w:rsidRDefault="00AB07C1" w:rsidP="00B23E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23E1F" w:rsidRPr="008944ED" w:rsidRDefault="00AB07C1" w:rsidP="00B23E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начальных классов</w:t>
            </w:r>
          </w:p>
          <w:p w:rsidR="00B23E1F" w:rsidRDefault="00AB07C1" w:rsidP="00B23E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23E1F" w:rsidRPr="008944ED" w:rsidRDefault="00AB07C1" w:rsidP="00B23E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З.У.</w:t>
            </w:r>
          </w:p>
          <w:p w:rsidR="00B23E1F" w:rsidRDefault="00AB07C1" w:rsidP="00B23E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23E1F" w:rsidRPr="0040209D" w:rsidRDefault="00B23E1F" w:rsidP="00B23E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23E1F" w:rsidRPr="0040209D" w:rsidRDefault="00AB07C1" w:rsidP="00B23E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23E1F" w:rsidRPr="008944ED" w:rsidRDefault="00AB07C1" w:rsidP="00B23E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B23E1F" w:rsidRDefault="00AB07C1" w:rsidP="00B23E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23E1F" w:rsidRPr="008944ED" w:rsidRDefault="00AB07C1" w:rsidP="00B23E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Г.И.</w:t>
            </w:r>
          </w:p>
          <w:p w:rsidR="00B23E1F" w:rsidRDefault="00AB07C1" w:rsidP="00B23E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23E1F" w:rsidRPr="0040209D" w:rsidRDefault="00B23E1F" w:rsidP="00B23E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23E1F" w:rsidRDefault="00AB07C1" w:rsidP="00B23E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23E1F" w:rsidRPr="008944ED" w:rsidRDefault="00AB07C1" w:rsidP="00B23E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МОБУ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Абзаево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МР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Кигинский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район РБ</w:t>
            </w:r>
          </w:p>
          <w:p w:rsidR="00B23E1F" w:rsidRDefault="00AB07C1" w:rsidP="00B23E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23E1F" w:rsidRPr="008944ED" w:rsidRDefault="00AB07C1" w:rsidP="00B23E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Миндиярова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В.У.</w:t>
            </w:r>
          </w:p>
          <w:p w:rsidR="00B23E1F" w:rsidRDefault="00AB07C1" w:rsidP="00B23E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23E1F" w:rsidRPr="0040209D" w:rsidRDefault="00B23E1F" w:rsidP="00B23E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p w:rsidR="00257A9D" w:rsidRDefault="00257A9D">
      <w:pPr>
        <w:spacing w:after="0"/>
        <w:ind w:left="120"/>
      </w:pPr>
    </w:p>
    <w:p w:rsidR="00257A9D" w:rsidRDefault="00AB07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57A9D" w:rsidRDefault="00AB07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3625901)</w:t>
      </w:r>
    </w:p>
    <w:p w:rsidR="00257A9D" w:rsidRDefault="00257A9D">
      <w:pPr>
        <w:spacing w:after="0"/>
        <w:ind w:left="120"/>
        <w:jc w:val="center"/>
      </w:pPr>
    </w:p>
    <w:p w:rsidR="00257A9D" w:rsidRDefault="00AB07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257A9D" w:rsidRDefault="00AB07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257A9D">
      <w:pPr>
        <w:spacing w:after="0"/>
        <w:ind w:left="120"/>
        <w:jc w:val="center"/>
      </w:pPr>
    </w:p>
    <w:p w:rsidR="00257A9D" w:rsidRDefault="00AB07C1">
      <w:pPr>
        <w:spacing w:after="0"/>
        <w:ind w:left="12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Абзаево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257A9D" w:rsidRDefault="00257A9D">
      <w:pPr>
        <w:spacing w:after="0"/>
        <w:ind w:left="120"/>
      </w:pPr>
    </w:p>
    <w:p w:rsidR="00257A9D" w:rsidRDefault="00257A9D">
      <w:pPr>
        <w:sectPr w:rsidR="00257A9D">
          <w:pgSz w:w="11906" w:h="16383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 w:line="264" w:lineRule="auto"/>
        <w:ind w:left="120"/>
        <w:jc w:val="both"/>
      </w:pPr>
      <w:bookmarkStart w:id="5" w:name="block-2740031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257A9D" w:rsidRDefault="00AB07C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257A9D" w:rsidRDefault="00AB07C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7A9D" w:rsidRDefault="00AB07C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7A9D" w:rsidRDefault="00AB07C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57A9D" w:rsidRDefault="00AB07C1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57A9D" w:rsidRDefault="00257A9D">
      <w:pPr>
        <w:sectPr w:rsidR="00257A9D">
          <w:pgSz w:w="11906" w:h="16383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 w:line="264" w:lineRule="auto"/>
        <w:ind w:left="120"/>
        <w:jc w:val="both"/>
      </w:pPr>
      <w:bookmarkStart w:id="6" w:name="block-2740032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Письмо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ши (в положении под </w:t>
      </w:r>
      <w:r>
        <w:rPr>
          <w:rFonts w:ascii="Times New Roman" w:hAnsi="Times New Roman"/>
          <w:color w:val="000000"/>
          <w:sz w:val="28"/>
        </w:rPr>
        <w:lastRenderedPageBreak/>
        <w:t xml:space="preserve">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hAnsi="Times New Roman"/>
          <w:color w:val="000000"/>
          <w:sz w:val="28"/>
        </w:rPr>
        <w:t>чу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Графика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hAnsi="Times New Roman"/>
          <w:color w:val="000000"/>
          <w:sz w:val="28"/>
        </w:rPr>
        <w:t>чу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/>
          <w:color w:val="000000"/>
          <w:sz w:val="28"/>
        </w:rPr>
        <w:t>разделительных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ъ и ь.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/>
          <w:color w:val="000000"/>
          <w:sz w:val="28"/>
        </w:rPr>
        <w:t>Наиболее распространённые предлоги: в, на, из, без, над, до, у, о, об и другое.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ща, чу,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 xml:space="preserve">; 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(повторение правил правописания, изученных в 1 классе).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>
        <w:rPr>
          <w:rFonts w:ascii="Times New Roman" w:hAnsi="Times New Roman"/>
          <w:color w:val="000000"/>
          <w:sz w:val="28"/>
        </w:rPr>
        <w:t>чт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нч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проверяемые безударные гласные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парные звонкие и глухие согласные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57A9D" w:rsidRDefault="00AB07C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>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>
        <w:rPr>
          <w:rFonts w:ascii="Times New Roman" w:hAnsi="Times New Roman"/>
          <w:color w:val="000000"/>
          <w:sz w:val="28"/>
        </w:rPr>
        <w:t>корне слова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>
        <w:rPr>
          <w:rFonts w:ascii="Times New Roman" w:hAnsi="Times New Roman"/>
          <w:color w:val="000000"/>
          <w:sz w:val="28"/>
        </w:rPr>
        <w:t>, проект.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7" w:name="_ftnref1"/>
      <w:r>
        <w:fldChar w:fldCharType="begin"/>
      </w:r>
      <w:r>
        <w:instrText xml:space="preserve"> HYPERLINK "https://workprogram.edsoo.ru/templates/415" \l "_ftn1" \h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м</w:t>
      </w:r>
      <w:proofErr w:type="gramEnd"/>
      <w:r>
        <w:rPr>
          <w:rFonts w:ascii="Times New Roman" w:hAnsi="Times New Roman"/>
          <w:color w:val="000000"/>
          <w:sz w:val="28"/>
        </w:rPr>
        <w:t>я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ие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>; на -</w:t>
      </w:r>
      <w:proofErr w:type="spellStart"/>
      <w:r>
        <w:rPr>
          <w:rFonts w:ascii="Times New Roman" w:hAnsi="Times New Roman"/>
          <w:color w:val="000000"/>
          <w:sz w:val="28"/>
        </w:rPr>
        <w:t>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гостья, на </w:t>
      </w:r>
      <w:proofErr w:type="spellStart"/>
      <w:r>
        <w:rPr>
          <w:rFonts w:ascii="Times New Roman" w:hAnsi="Times New Roman"/>
          <w:color w:val="000000"/>
          <w:sz w:val="28"/>
        </w:rPr>
        <w:t>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І </w:t>
      </w:r>
      <w:proofErr w:type="gramStart"/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 xml:space="preserve"> ІІ спряжение глаголов. Способы определения I и II спряжения глаголов.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м</w:t>
      </w:r>
      <w:proofErr w:type="gramEnd"/>
      <w:r>
        <w:rPr>
          <w:rFonts w:ascii="Times New Roman" w:hAnsi="Times New Roman"/>
          <w:color w:val="000000"/>
          <w:sz w:val="28"/>
        </w:rPr>
        <w:t>я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ие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>, на -</w:t>
      </w:r>
      <w:proofErr w:type="spellStart"/>
      <w:r>
        <w:rPr>
          <w:rFonts w:ascii="Times New Roman" w:hAnsi="Times New Roman"/>
          <w:color w:val="000000"/>
          <w:sz w:val="28"/>
        </w:rPr>
        <w:t>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гостья, на </w:t>
      </w:r>
      <w:proofErr w:type="spellStart"/>
      <w:r>
        <w:rPr>
          <w:rFonts w:ascii="Times New Roman" w:hAnsi="Times New Roman"/>
          <w:color w:val="000000"/>
          <w:sz w:val="28"/>
        </w:rPr>
        <w:t>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т</w:t>
      </w:r>
      <w:proofErr w:type="gramEnd"/>
      <w:r>
        <w:rPr>
          <w:rFonts w:ascii="Times New Roman" w:hAnsi="Times New Roman"/>
          <w:color w:val="000000"/>
          <w:sz w:val="28"/>
        </w:rPr>
        <w:t>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тся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57A9D" w:rsidRDefault="00B23E1F">
      <w:pPr>
        <w:spacing w:after="0" w:line="264" w:lineRule="auto"/>
        <w:ind w:left="120"/>
        <w:jc w:val="both"/>
      </w:pPr>
      <w:hyperlink w:anchor="_ftnref1">
        <w:r w:rsidR="00AB07C1">
          <w:rPr>
            <w:rFonts w:ascii="Times New Roman" w:hAnsi="Times New Roman"/>
            <w:color w:val="0000FF"/>
            <w:sz w:val="18"/>
          </w:rPr>
          <w:t>[1]</w:t>
        </w:r>
      </w:hyperlink>
      <w:r w:rsidR="00AB07C1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57A9D" w:rsidRDefault="00B23E1F">
      <w:pPr>
        <w:spacing w:after="0" w:line="264" w:lineRule="auto"/>
        <w:ind w:left="120"/>
        <w:jc w:val="both"/>
      </w:pPr>
      <w:hyperlink r:id="rId11" w:anchor="_ftnref1">
        <w:r w:rsidR="00AB07C1">
          <w:rPr>
            <w:rFonts w:ascii="Times New Roman" w:hAnsi="Times New Roman"/>
            <w:color w:val="0093FF"/>
            <w:sz w:val="21"/>
          </w:rPr>
          <w:t>[2]</w:t>
        </w:r>
      </w:hyperlink>
      <w:r w:rsidR="00AB07C1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57A9D" w:rsidRDefault="00B23E1F">
      <w:pPr>
        <w:spacing w:after="0" w:line="264" w:lineRule="auto"/>
        <w:ind w:left="120"/>
        <w:jc w:val="both"/>
      </w:pPr>
      <w:hyperlink r:id="rId12" w:anchor="_ftnref1">
        <w:r w:rsidR="00AB07C1">
          <w:rPr>
            <w:rFonts w:ascii="Times New Roman" w:hAnsi="Times New Roman"/>
            <w:color w:val="0093FF"/>
            <w:sz w:val="21"/>
          </w:rPr>
          <w:t>[3]</w:t>
        </w:r>
      </w:hyperlink>
      <w:r w:rsidR="00AB07C1">
        <w:rPr>
          <w:rFonts w:ascii="Times New Roman" w:hAnsi="Times New Roman"/>
          <w:color w:val="333333"/>
          <w:sz w:val="28"/>
        </w:rPr>
        <w:t xml:space="preserve"> </w:t>
      </w:r>
      <w:r w:rsidR="00AB07C1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257A9D" w:rsidRDefault="00AB07C1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"https://workprogram.edsoo.ru/templates/415" \l "_ftnref1" \h </w:instrText>
      </w:r>
      <w:r>
        <w:fldChar w:fldCharType="separate"/>
      </w:r>
      <w:r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57A9D" w:rsidRDefault="00257A9D">
      <w:pPr>
        <w:sectPr w:rsidR="00257A9D">
          <w:pgSz w:w="11906" w:h="16383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 w:line="264" w:lineRule="auto"/>
        <w:ind w:left="120"/>
        <w:jc w:val="both"/>
      </w:pPr>
      <w:bookmarkStart w:id="9" w:name="block-2740032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57A9D" w:rsidRDefault="00AB07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57A9D" w:rsidRDefault="00AB07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57A9D" w:rsidRDefault="00AB07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hAnsi="Times New Roman"/>
          <w:color w:val="000000"/>
          <w:sz w:val="28"/>
        </w:rPr>
        <w:t>формируемое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257A9D" w:rsidRDefault="00AB07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hAnsi="Times New Roman"/>
          <w:color w:val="000000"/>
          <w:sz w:val="28"/>
        </w:rPr>
        <w:t>нравственноэтических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257A9D" w:rsidRDefault="00AB07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257A9D" w:rsidRDefault="00AB07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hAnsi="Times New Roman"/>
          <w:color w:val="000000"/>
          <w:sz w:val="28"/>
        </w:rPr>
        <w:t>дств дл</w:t>
      </w:r>
      <w:proofErr w:type="gramEnd"/>
      <w:r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257A9D" w:rsidRDefault="00AB07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57A9D" w:rsidRDefault="00AB07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57A9D" w:rsidRDefault="00AB07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257A9D" w:rsidRDefault="00AB07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57A9D" w:rsidRDefault="00AB07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/>
          <w:color w:val="000000"/>
          <w:sz w:val="28"/>
        </w:rPr>
        <w:t>частеречная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257A9D" w:rsidRDefault="00AB07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257A9D" w:rsidRDefault="00AB07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57A9D" w:rsidRDefault="00AB07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57A9D" w:rsidRDefault="00AB07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57A9D" w:rsidRDefault="00AB07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>
        <w:rPr>
          <w:rFonts w:ascii="Times New Roman" w:hAnsi="Times New Roman"/>
          <w:color w:val="000000"/>
          <w:sz w:val="28"/>
        </w:rPr>
        <w:t>причинноследственные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257A9D" w:rsidRDefault="00AB07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257A9D" w:rsidRDefault="00AB07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hAnsi="Times New Roman"/>
          <w:color w:val="000000"/>
          <w:sz w:val="28"/>
        </w:rPr>
        <w:t>миниисследование</w:t>
      </w:r>
      <w:proofErr w:type="spellEnd"/>
      <w:r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257A9D" w:rsidRDefault="00AB07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57A9D" w:rsidRDefault="00AB07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57A9D" w:rsidRDefault="00AB07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57A9D" w:rsidRDefault="00AB07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57A9D" w:rsidRDefault="00AB07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57A9D" w:rsidRDefault="00AB07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57A9D" w:rsidRDefault="00AB07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hAnsi="Times New Roman"/>
          <w:color w:val="000000"/>
          <w:sz w:val="28"/>
        </w:rPr>
        <w:t>миниисследования</w:t>
      </w:r>
      <w:proofErr w:type="spellEnd"/>
      <w:r>
        <w:rPr>
          <w:rFonts w:ascii="Times New Roman" w:hAnsi="Times New Roman"/>
          <w:color w:val="000000"/>
          <w:sz w:val="28"/>
        </w:rPr>
        <w:t>, проектного задания;</w:t>
      </w:r>
    </w:p>
    <w:p w:rsidR="00257A9D" w:rsidRDefault="00AB07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257A9D" w:rsidRDefault="00AB07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257A9D" w:rsidRDefault="00AB07C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257A9D" w:rsidRDefault="00AB07C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257A9D" w:rsidRDefault="00AB07C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57A9D" w:rsidRDefault="00AB07C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57A9D" w:rsidRDefault="00AB07C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57A9D" w:rsidRDefault="00AB07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257A9D" w:rsidRDefault="00AB07C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57A9D" w:rsidRDefault="00AB07C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7A9D" w:rsidRDefault="00AB07C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257A9D" w:rsidRDefault="00AB07C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257A9D" w:rsidRDefault="00AB07C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257A9D" w:rsidRDefault="00AB07C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первом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/>
          <w:color w:val="000000"/>
          <w:sz w:val="28"/>
        </w:rPr>
        <w:t>жи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ши (в положении под ударением), </w:t>
      </w:r>
      <w:proofErr w:type="spellStart"/>
      <w:r>
        <w:rPr>
          <w:rFonts w:ascii="Times New Roman" w:hAnsi="Times New Roman"/>
          <w:color w:val="000000"/>
          <w:sz w:val="28"/>
        </w:rPr>
        <w:t>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ща, </w:t>
      </w:r>
      <w:proofErr w:type="gramStart"/>
      <w:r>
        <w:rPr>
          <w:rFonts w:ascii="Times New Roman" w:hAnsi="Times New Roman"/>
          <w:color w:val="000000"/>
          <w:sz w:val="28"/>
        </w:rPr>
        <w:t>чу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щу</w:t>
      </w:r>
      <w:proofErr w:type="spellEnd"/>
      <w:r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257A9D" w:rsidRDefault="00AB07C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hAnsi="Times New Roman"/>
          <w:color w:val="000000"/>
          <w:sz w:val="28"/>
        </w:rPr>
        <w:t>чк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чт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color w:val="000000"/>
          <w:sz w:val="28"/>
        </w:rPr>
        <w:t>щн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нч</w:t>
      </w:r>
      <w:proofErr w:type="spellEnd"/>
      <w:r>
        <w:rPr>
          <w:rFonts w:ascii="Times New Roman" w:hAnsi="Times New Roman"/>
          <w:color w:val="000000"/>
          <w:sz w:val="28"/>
        </w:rPr>
        <w:t xml:space="preserve">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257A9D" w:rsidRDefault="00AB07C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57A9D" w:rsidRDefault="00AB07C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57A9D" w:rsidRDefault="00AB07C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257A9D" w:rsidRDefault="00257A9D">
      <w:pPr>
        <w:spacing w:after="0" w:line="264" w:lineRule="auto"/>
        <w:ind w:left="120"/>
        <w:jc w:val="both"/>
      </w:pP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ценностей народа;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м</w:t>
      </w:r>
      <w:proofErr w:type="gramEnd"/>
      <w:r>
        <w:rPr>
          <w:rFonts w:ascii="Times New Roman" w:hAnsi="Times New Roman"/>
          <w:color w:val="000000"/>
          <w:sz w:val="28"/>
        </w:rPr>
        <w:t>я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ие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ия</w:t>
      </w:r>
      <w:proofErr w:type="spellEnd"/>
      <w:r>
        <w:rPr>
          <w:rFonts w:ascii="Times New Roman" w:hAnsi="Times New Roman"/>
          <w:color w:val="000000"/>
          <w:sz w:val="28"/>
        </w:rPr>
        <w:t>, на -</w:t>
      </w:r>
      <w:proofErr w:type="spellStart"/>
      <w:r>
        <w:rPr>
          <w:rFonts w:ascii="Times New Roman" w:hAnsi="Times New Roman"/>
          <w:color w:val="000000"/>
          <w:sz w:val="28"/>
        </w:rPr>
        <w:t>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гостья, на </w:t>
      </w:r>
      <w:proofErr w:type="spellStart"/>
      <w:r>
        <w:rPr>
          <w:rFonts w:ascii="Times New Roman" w:hAnsi="Times New Roman"/>
          <w:color w:val="000000"/>
          <w:sz w:val="28"/>
        </w:rPr>
        <w:t>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hAnsi="Times New Roman"/>
          <w:color w:val="000000"/>
          <w:sz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</w:rPr>
        <w:t>, -ин, -</w:t>
      </w:r>
      <w:proofErr w:type="spellStart"/>
      <w:r>
        <w:rPr>
          <w:rFonts w:ascii="Times New Roman" w:hAnsi="Times New Roman"/>
          <w:color w:val="000000"/>
          <w:sz w:val="28"/>
        </w:rPr>
        <w:t>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т</w:t>
      </w:r>
      <w:proofErr w:type="gramEnd"/>
      <w:r>
        <w:rPr>
          <w:rFonts w:ascii="Times New Roman" w:hAnsi="Times New Roman"/>
          <w:color w:val="000000"/>
          <w:sz w:val="28"/>
        </w:rPr>
        <w:t>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тся</w:t>
      </w:r>
      <w:proofErr w:type="spellEnd"/>
      <w:r>
        <w:rPr>
          <w:rFonts w:ascii="Times New Roman" w:hAnsi="Times New Roman"/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257A9D" w:rsidRDefault="00AB07C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57A9D" w:rsidRDefault="00257A9D">
      <w:pPr>
        <w:sectPr w:rsidR="00257A9D">
          <w:pgSz w:w="11906" w:h="16383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bookmarkStart w:id="10" w:name="block-274003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57A9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7A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7A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7A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bookmarkStart w:id="11" w:name="block-2740032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 w:rsidP="00B23E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Буквы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Объяснительное письмо под диктовку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рфографическая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  <w:bookmarkStart w:id="12" w:name="_GoBack"/>
            <w:bookmarkEnd w:id="12"/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овествование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текста. Изложение повествовательного текста по вопросам или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рассуждений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обобщение. 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речью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bookmarkStart w:id="13" w:name="block-274003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ща,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разделительных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гласного звука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безударные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Непроверяемые 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бег/беж, пух/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сапог/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сапож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57A9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систематизация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57A9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A9D" w:rsidRDefault="00257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A9D" w:rsidRDefault="00257A9D"/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-буквенный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  <w:proofErr w:type="gramEnd"/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одно родными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7A9D" w:rsidRDefault="00257A9D">
            <w:pPr>
              <w:spacing w:after="0"/>
              <w:ind w:left="135"/>
            </w:pPr>
          </w:p>
        </w:tc>
      </w:tr>
      <w:tr w:rsidR="00257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7A9D" w:rsidRDefault="00AB07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A9D" w:rsidRDefault="00257A9D"/>
        </w:tc>
      </w:tr>
    </w:tbl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257A9D">
      <w:pPr>
        <w:sectPr w:rsidR="00257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A9D" w:rsidRDefault="00AB07C1">
      <w:pPr>
        <w:spacing w:after="0"/>
        <w:ind w:left="120"/>
      </w:pPr>
      <w:bookmarkStart w:id="14" w:name="block-2740032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7A9D" w:rsidRDefault="00AB07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7A9D" w:rsidRDefault="00AB07C1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 xml:space="preserve">• Русский язык (в 2 частях), 2 класс/ </w:t>
      </w:r>
      <w:proofErr w:type="spellStart"/>
      <w:r>
        <w:rPr>
          <w:rFonts w:ascii="Times New Roman" w:hAnsi="Times New Roman"/>
          <w:color w:val="000000"/>
          <w:sz w:val="28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1 класс/ </w:t>
      </w:r>
      <w:proofErr w:type="spellStart"/>
      <w:r>
        <w:rPr>
          <w:rFonts w:ascii="Times New Roman" w:hAnsi="Times New Roman"/>
          <w:color w:val="000000"/>
          <w:sz w:val="28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3-й класс: учебник: в 2 частях, 3 класс/ </w:t>
      </w:r>
      <w:proofErr w:type="spellStart"/>
      <w:r>
        <w:rPr>
          <w:rFonts w:ascii="Times New Roman" w:hAnsi="Times New Roman"/>
          <w:color w:val="000000"/>
          <w:sz w:val="28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r>
        <w:rPr>
          <w:sz w:val="28"/>
        </w:rPr>
        <w:br/>
      </w:r>
      <w:bookmarkStart w:id="15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язык: 4-й класс: учебник: в 2 частях, 4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класс/ </w:t>
      </w:r>
      <w:proofErr w:type="spellStart"/>
      <w:r>
        <w:rPr>
          <w:rFonts w:ascii="Times New Roman" w:hAnsi="Times New Roman"/>
          <w:color w:val="000000"/>
          <w:sz w:val="28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  <w:bookmarkEnd w:id="15"/>
    </w:p>
    <w:p w:rsidR="00257A9D" w:rsidRDefault="00257A9D">
      <w:pPr>
        <w:spacing w:after="0" w:line="480" w:lineRule="auto"/>
        <w:ind w:left="120"/>
      </w:pPr>
    </w:p>
    <w:p w:rsidR="00257A9D" w:rsidRDefault="00257A9D">
      <w:pPr>
        <w:spacing w:after="0"/>
        <w:ind w:left="120"/>
      </w:pPr>
    </w:p>
    <w:p w:rsidR="00257A9D" w:rsidRDefault="00AB07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7A9D" w:rsidRDefault="00257A9D">
      <w:pPr>
        <w:spacing w:after="0" w:line="480" w:lineRule="auto"/>
        <w:ind w:left="120"/>
      </w:pPr>
    </w:p>
    <w:p w:rsidR="00257A9D" w:rsidRDefault="00257A9D">
      <w:pPr>
        <w:spacing w:after="0"/>
        <w:ind w:left="120"/>
      </w:pPr>
    </w:p>
    <w:p w:rsidR="00257A9D" w:rsidRDefault="00AB07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57A9D" w:rsidRDefault="00257A9D">
      <w:pPr>
        <w:spacing w:after="0" w:line="480" w:lineRule="auto"/>
        <w:ind w:left="120"/>
      </w:pPr>
    </w:p>
    <w:p w:rsidR="00257A9D" w:rsidRDefault="00257A9D">
      <w:pPr>
        <w:sectPr w:rsidR="00257A9D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41093" w:rsidRDefault="00B41093"/>
    <w:sectPr w:rsidR="00B410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FDD"/>
    <w:multiLevelType w:val="multilevel"/>
    <w:tmpl w:val="66F8B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120CD"/>
    <w:multiLevelType w:val="multilevel"/>
    <w:tmpl w:val="0382D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659F5"/>
    <w:multiLevelType w:val="multilevel"/>
    <w:tmpl w:val="A5009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B32FD"/>
    <w:multiLevelType w:val="multilevel"/>
    <w:tmpl w:val="901AB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47771"/>
    <w:multiLevelType w:val="multilevel"/>
    <w:tmpl w:val="DC4C0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66AE0"/>
    <w:multiLevelType w:val="multilevel"/>
    <w:tmpl w:val="E2186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C424E5"/>
    <w:multiLevelType w:val="multilevel"/>
    <w:tmpl w:val="48901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567C5D"/>
    <w:multiLevelType w:val="multilevel"/>
    <w:tmpl w:val="909E8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725563"/>
    <w:multiLevelType w:val="multilevel"/>
    <w:tmpl w:val="087CD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E0031B"/>
    <w:multiLevelType w:val="multilevel"/>
    <w:tmpl w:val="8ECCB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97799D"/>
    <w:multiLevelType w:val="multilevel"/>
    <w:tmpl w:val="7FB6E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4860C6"/>
    <w:multiLevelType w:val="multilevel"/>
    <w:tmpl w:val="C3DA2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26C97"/>
    <w:multiLevelType w:val="multilevel"/>
    <w:tmpl w:val="59EAE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900D29"/>
    <w:multiLevelType w:val="multilevel"/>
    <w:tmpl w:val="1068A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020E26"/>
    <w:multiLevelType w:val="multilevel"/>
    <w:tmpl w:val="DB061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6E0ED6"/>
    <w:multiLevelType w:val="multilevel"/>
    <w:tmpl w:val="B2F25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2B45DE"/>
    <w:multiLevelType w:val="multilevel"/>
    <w:tmpl w:val="1ED05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EB7EAD"/>
    <w:multiLevelType w:val="multilevel"/>
    <w:tmpl w:val="199CF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6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  <w:num w:numId="12">
    <w:abstractNumId w:val="17"/>
  </w:num>
  <w:num w:numId="13">
    <w:abstractNumId w:val="1"/>
  </w:num>
  <w:num w:numId="14">
    <w:abstractNumId w:val="12"/>
  </w:num>
  <w:num w:numId="15">
    <w:abstractNumId w:val="15"/>
  </w:num>
  <w:num w:numId="16">
    <w:abstractNumId w:val="13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9D"/>
    <w:rsid w:val="00257A9D"/>
    <w:rsid w:val="007B1B09"/>
    <w:rsid w:val="00AB07C1"/>
    <w:rsid w:val="00B23E1F"/>
    <w:rsid w:val="00B4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158</Pages>
  <Words>29773</Words>
  <Characters>169712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Миндиярова</cp:lastModifiedBy>
  <cp:revision>3</cp:revision>
  <dcterms:created xsi:type="dcterms:W3CDTF">2023-10-08T16:44:00Z</dcterms:created>
  <dcterms:modified xsi:type="dcterms:W3CDTF">2023-10-11T17:02:00Z</dcterms:modified>
</cp:coreProperties>
</file>